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907" w:rsidRPr="00182907" w:rsidRDefault="00182907" w:rsidP="00182907">
      <w:pPr>
        <w:spacing w:after="0" w:line="240" w:lineRule="auto"/>
        <w:ind w:left="538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8290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Приложение 2 к Аналитической справке по результатам внутреннего анализа коррупционного риска </w:t>
      </w:r>
    </w:p>
    <w:p w:rsidR="00182907" w:rsidRPr="00182907" w:rsidRDefault="00A160DF" w:rsidP="00182907">
      <w:pPr>
        <w:spacing w:after="0" w:line="240" w:lineRule="auto"/>
        <w:ind w:left="538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от </w:t>
      </w:r>
      <w:r w:rsidR="00C63E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____</w:t>
      </w:r>
      <w:r w:rsidR="00182907" w:rsidRPr="0018290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C63E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___________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6</w:t>
      </w:r>
      <w:r w:rsidR="00182907" w:rsidRPr="0018290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года</w:t>
      </w:r>
    </w:p>
    <w:p w:rsidR="00182907" w:rsidRPr="00182907" w:rsidRDefault="00182907" w:rsidP="00182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2907" w:rsidRPr="00182907" w:rsidRDefault="00182907" w:rsidP="001829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9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 должностей,</w:t>
      </w:r>
    </w:p>
    <w:p w:rsidR="00182907" w:rsidRPr="00182907" w:rsidRDefault="00182907" w:rsidP="001829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1829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подверженных коррупционным рискам, определенных по итогам внутреннего анализа коррупционных рисков</w:t>
      </w:r>
    </w:p>
    <w:p w:rsidR="00182907" w:rsidRDefault="00182907" w:rsidP="0018290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182907">
        <w:rPr>
          <w:rFonts w:ascii="Times New Roman" w:eastAsia="Calibri" w:hAnsi="Times New Roman" w:cs="Times New Roman"/>
          <w:b/>
          <w:bCs/>
          <w:sz w:val="28"/>
          <w:szCs w:val="28"/>
        </w:rPr>
        <w:t>РГУ «</w:t>
      </w:r>
      <w:r w:rsidR="00C63E06">
        <w:rPr>
          <w:rFonts w:ascii="Times New Roman" w:eastAsia="Calibri" w:hAnsi="Times New Roman" w:cs="Times New Roman"/>
          <w:b/>
          <w:bCs/>
          <w:sz w:val="28"/>
          <w:szCs w:val="28"/>
        </w:rPr>
        <w:t>Национальный архив Республики Казахстан</w:t>
      </w:r>
      <w:r w:rsidRPr="00182907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:rsidR="00182907" w:rsidRPr="00182907" w:rsidRDefault="00182907" w:rsidP="001829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"/>
        <w:gridCol w:w="1747"/>
        <w:gridCol w:w="3618"/>
        <w:gridCol w:w="2034"/>
        <w:gridCol w:w="1714"/>
      </w:tblGrid>
      <w:tr w:rsidR="00182907" w:rsidRPr="00182907" w:rsidTr="0018290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7" w:rsidRPr="00182907" w:rsidRDefault="00182907" w:rsidP="001829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7" w:rsidRPr="00182907" w:rsidRDefault="00182907" w:rsidP="001829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 подвержен</w:t>
            </w:r>
            <w:r w:rsidR="00C63E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829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1829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ная</w:t>
            </w:r>
            <w:proofErr w:type="spellEnd"/>
            <w:r w:rsidRPr="001829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риску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7" w:rsidRPr="00182907" w:rsidRDefault="00182907" w:rsidP="001829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Должностные полномочия, содержащие коррупционные риски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7" w:rsidRPr="00182907" w:rsidRDefault="00182907" w:rsidP="001829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Коррупционные риски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7" w:rsidRPr="00182907" w:rsidRDefault="00182907" w:rsidP="001829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Уровень </w:t>
            </w:r>
            <w:proofErr w:type="spellStart"/>
            <w:proofErr w:type="gramStart"/>
            <w:r w:rsidRPr="001829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коррупцион-ных</w:t>
            </w:r>
            <w:proofErr w:type="spellEnd"/>
            <w:proofErr w:type="gramEnd"/>
            <w:r w:rsidRPr="001829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рисков</w:t>
            </w:r>
          </w:p>
        </w:tc>
      </w:tr>
      <w:tr w:rsidR="00182907" w:rsidRPr="00182907" w:rsidTr="0018290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7" w:rsidRPr="00182907" w:rsidRDefault="00182907" w:rsidP="0018290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7" w:rsidRPr="00182907" w:rsidRDefault="00182907" w:rsidP="0018290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7" w:rsidRPr="00182907" w:rsidRDefault="00182907" w:rsidP="0018290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своих служебных полномочий при решении личных вопросов, связанных с удовлетворением материальных потребностей должностного лица или его родственников, либо иной личной заинтересованности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7" w:rsidRPr="00182907" w:rsidRDefault="00182907" w:rsidP="0018290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Факты не установлены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7" w:rsidRPr="00182907" w:rsidRDefault="00BF34DF" w:rsidP="0018290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Низкий</w:t>
            </w:r>
          </w:p>
        </w:tc>
      </w:tr>
      <w:tr w:rsidR="00BF34DF" w:rsidRPr="00182907" w:rsidTr="0018290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7" w:rsidRPr="00182907" w:rsidRDefault="00BF34DF" w:rsidP="0018290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7" w:rsidRPr="00182907" w:rsidRDefault="00BF34DF" w:rsidP="0018290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2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директора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7" w:rsidRPr="00182907" w:rsidRDefault="00BF34DF" w:rsidP="0018290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своих служебных полномочий при решении личных вопросов, связанных с удовлетворением материальных потребностей должностного лица или его родственников, либо иной личной заинтересованности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7" w:rsidRPr="00182907" w:rsidRDefault="00BF34DF" w:rsidP="0018290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Факты не установлены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4DF" w:rsidRDefault="00BF34DF">
            <w:r w:rsidRPr="007A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Низкий</w:t>
            </w:r>
          </w:p>
        </w:tc>
      </w:tr>
      <w:tr w:rsidR="00BF34DF" w:rsidRPr="00182907" w:rsidTr="0018290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7" w:rsidRPr="00182907" w:rsidRDefault="00BF34DF" w:rsidP="0018290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7" w:rsidRPr="00182907" w:rsidRDefault="00BF34DF" w:rsidP="0018290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7" w:rsidRPr="007C4BD4" w:rsidRDefault="00BF34DF" w:rsidP="00C63E0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2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Возможность оплаты контрагентам за фактически не поставленные товары или не оказанные услуги; доступ</w:t>
            </w:r>
            <w:r w:rsidR="007C4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денежным средствам </w:t>
            </w:r>
            <w:r w:rsidR="007C4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РГУ </w:t>
            </w:r>
            <w:r w:rsidR="00C63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Национального архива РК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7" w:rsidRPr="00182907" w:rsidRDefault="00BF34DF" w:rsidP="0018290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Факты не установлены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4DF" w:rsidRDefault="00BF34DF">
            <w:r w:rsidRPr="007A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Низкий</w:t>
            </w:r>
          </w:p>
        </w:tc>
      </w:tr>
      <w:tr w:rsidR="00BF34DF" w:rsidRPr="00182907" w:rsidTr="0018290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7" w:rsidRPr="00182907" w:rsidRDefault="00C63E06" w:rsidP="0018290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7" w:rsidRPr="00182907" w:rsidRDefault="00BF34DF" w:rsidP="0018290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 отдела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7" w:rsidRPr="00182907" w:rsidRDefault="00BF34DF" w:rsidP="00C63E0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2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Допущение конфликта интересов. Использование своих служебных полномочий при решении личных вопросов, связанных с удовлетворением материальных потребностей должностного лица или его родственников, либо иной личной заинтересованности. Присвоение, растрата 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ущества </w:t>
            </w:r>
            <w:r w:rsidR="007C4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РГУ </w:t>
            </w:r>
            <w:r w:rsidR="00C63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Национального архива РК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7" w:rsidRPr="00182907" w:rsidRDefault="00BF34DF" w:rsidP="0018290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Факты не установлены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4DF" w:rsidRDefault="00BF34DF">
            <w:r w:rsidRPr="007A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Низкий</w:t>
            </w:r>
          </w:p>
        </w:tc>
      </w:tr>
    </w:tbl>
    <w:p w:rsidR="008235F9" w:rsidRPr="00182907" w:rsidRDefault="008235F9">
      <w:pPr>
        <w:rPr>
          <w:rFonts w:ascii="Times New Roman" w:hAnsi="Times New Roman" w:cs="Times New Roman"/>
          <w:sz w:val="28"/>
          <w:szCs w:val="28"/>
        </w:rPr>
      </w:pPr>
    </w:p>
    <w:sectPr w:rsidR="008235F9" w:rsidRPr="00182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907"/>
    <w:rsid w:val="00182907"/>
    <w:rsid w:val="007C4BD4"/>
    <w:rsid w:val="008235F9"/>
    <w:rsid w:val="00A160DF"/>
    <w:rsid w:val="00BF34DF"/>
    <w:rsid w:val="00C6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219B43-2257-482C-98A2-2DC7932C1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E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3E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7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CGANTD20219</dc:creator>
  <cp:lastModifiedBy>Admin-KAДРЫ</cp:lastModifiedBy>
  <cp:revision>5</cp:revision>
  <cp:lastPrinted>2026-07-02T04:51:00Z</cp:lastPrinted>
  <dcterms:created xsi:type="dcterms:W3CDTF">2025-10-09T04:46:00Z</dcterms:created>
  <dcterms:modified xsi:type="dcterms:W3CDTF">2026-07-02T04:51:00Z</dcterms:modified>
</cp:coreProperties>
</file>